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9D9" w:rsidRDefault="00EA2CF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r w:rsidR="005919D9">
        <w:rPr>
          <w:rFonts w:ascii="Times New Roman" w:eastAsia="Times New Roman" w:hAnsi="Times New Roman"/>
          <w:b/>
          <w:sz w:val="24"/>
          <w:szCs w:val="24"/>
          <w:lang w:eastAsia="ru-RU"/>
        </w:rPr>
        <w:t>униципальн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ый этап ВсОШ по технологии 2022-2023 уч. г.</w:t>
      </w:r>
      <w:r w:rsidR="005919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направлени</w:t>
      </w:r>
      <w:r w:rsidR="00EA2CF9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«Культура дома, дизайн и технологии» </w:t>
      </w:r>
    </w:p>
    <w:p w:rsidR="00EA2CF9" w:rsidRPr="00F87BD5" w:rsidRDefault="00EA2CF9" w:rsidP="00EA2C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(девушки)</w:t>
      </w:r>
    </w:p>
    <w:p w:rsidR="00EA2CF9" w:rsidRPr="00F87BD5" w:rsidRDefault="00EA2CF9" w:rsidP="00EA2C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EA31A1" w:rsidRPr="008D7D4E" w:rsidRDefault="005919D9" w:rsidP="00E66CDA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="00007F2D"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</w:t>
      </w:r>
      <w:r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 xml:space="preserve"> баллов.</w:t>
      </w: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5953"/>
      </w:tblGrid>
      <w:tr w:rsidR="00B10FA4" w:rsidRPr="008D7D4E" w:rsidTr="00EA2CF9">
        <w:tc>
          <w:tcPr>
            <w:tcW w:w="1242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560" w:type="dxa"/>
          </w:tcPr>
          <w:p w:rsidR="00B10FA4" w:rsidRPr="007413AA" w:rsidRDefault="00EA2CF9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5953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:rsidTr="00EA2CF9">
        <w:tc>
          <w:tcPr>
            <w:tcW w:w="1242" w:type="dxa"/>
          </w:tcPr>
          <w:p w:rsidR="00B10FA4" w:rsidRPr="00A071B0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10FA4" w:rsidRPr="00A071B0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B10FA4" w:rsidP="001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</w:t>
            </w:r>
            <w:r w:rsidR="001D0F72" w:rsidRPr="00A071B0">
              <w:rPr>
                <w:rFonts w:ascii="Times New Roman" w:hAnsi="Times New Roman"/>
                <w:sz w:val="24"/>
                <w:szCs w:val="24"/>
              </w:rPr>
              <w:t>Б</w:t>
            </w:r>
            <w:r w:rsidRPr="00A071B0">
              <w:rPr>
                <w:rFonts w:ascii="Times New Roman" w:hAnsi="Times New Roman"/>
                <w:sz w:val="24"/>
                <w:szCs w:val="24"/>
              </w:rPr>
              <w:t>, 2А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10FA4" w:rsidRPr="00A071B0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1E670E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 xml:space="preserve">Безопасность </w:t>
            </w:r>
          </w:p>
        </w:tc>
      </w:tr>
      <w:tr w:rsidR="00B10FA4" w:rsidRPr="00B10FA4" w:rsidTr="00EA2CF9">
        <w:trPr>
          <w:trHeight w:val="138"/>
        </w:trPr>
        <w:tc>
          <w:tcPr>
            <w:tcW w:w="1242" w:type="dxa"/>
          </w:tcPr>
          <w:p w:rsidR="00B10FA4" w:rsidRPr="00A071B0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10FA4" w:rsidRPr="00A071B0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10FA4" w:rsidRPr="00A071B0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1E670E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10FA4" w:rsidRPr="00A071B0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B10FA4" w:rsidP="00731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B10FA4" w:rsidRPr="00A071B0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2C1FD5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B10FA4" w:rsidRPr="00A071B0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F552BE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B10FA4" w:rsidRPr="00A071B0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1F6385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 xml:space="preserve">Винегрет 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B10FA4" w:rsidRPr="00A071B0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1D0F72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object w:dxaOrig="1560" w:dyaOrig="14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73.5pt" o:ole="">
                  <v:imagedata r:id="rId6" o:title=""/>
                </v:shape>
                <o:OLEObject Type="Embed" ProgID="PBrush" ShapeID="_x0000_i1025" DrawAspect="Content" ObjectID="_1731338974" r:id="rId7"/>
              </w:object>
            </w:r>
            <w:r w:rsidR="00B10FA4" w:rsidRPr="00A07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B10FA4" w:rsidRPr="00A071B0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1D0F72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Перед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B10FA4" w:rsidRPr="00A071B0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D51CBC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Копировальные стежки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B10FA4" w:rsidRPr="00A071B0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7319EE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Установочный палец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B10FA4" w:rsidRPr="00A071B0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D51CBC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Сильное натяжение нижней нити, слабое натяжение верхней нити.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B10FA4" w:rsidP="00731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1Б, 2В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E66CDA" w:rsidP="002C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Вышивка крестиком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EF4BB0" w:rsidRPr="00A071B0" w:rsidRDefault="00EF4BB0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После уценки свитер стал стоить 1500 : 2 = 750 рублей.</w:t>
            </w:r>
            <w:r w:rsidRPr="00A071B0">
              <w:rPr>
                <w:rFonts w:ascii="Times New Roman" w:hAnsi="Times New Roman"/>
                <w:sz w:val="24"/>
                <w:szCs w:val="24"/>
              </w:rPr>
              <w:br/>
              <w:t>Во время акции 750(1 – 0,2) = 750 ∙ 0,8 = 600 рублей.</w:t>
            </w:r>
          </w:p>
          <w:p w:rsidR="00B10FA4" w:rsidRPr="00A071B0" w:rsidRDefault="00EF4BB0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 xml:space="preserve"> Ответ: 600 рублей.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B10FA4" w:rsidP="00EF4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BB0" w:rsidRPr="00A071B0">
              <w:rPr>
                <w:rFonts w:ascii="Times New Roman" w:hAnsi="Times New Roman"/>
                <w:sz w:val="24"/>
                <w:szCs w:val="24"/>
              </w:rPr>
              <w:t>А,</w:t>
            </w:r>
            <w:r w:rsidR="00E66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BB0" w:rsidRPr="00A071B0">
              <w:rPr>
                <w:rFonts w:ascii="Times New Roman" w:hAnsi="Times New Roman"/>
                <w:sz w:val="24"/>
                <w:szCs w:val="24"/>
              </w:rPr>
              <w:t>В,</w:t>
            </w:r>
            <w:r w:rsidR="00E66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BB0" w:rsidRPr="00A071B0">
              <w:rPr>
                <w:rFonts w:ascii="Times New Roman" w:hAnsi="Times New Roman"/>
                <w:sz w:val="24"/>
                <w:szCs w:val="24"/>
              </w:rPr>
              <w:t>Г,</w:t>
            </w:r>
            <w:r w:rsidR="00E66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BB0" w:rsidRPr="00A071B0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B10FA4" w:rsidRPr="00A071B0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5953" w:type="dxa"/>
          </w:tcPr>
          <w:p w:rsidR="00B10FA4" w:rsidRPr="00A071B0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EA2CF9">
        <w:tc>
          <w:tcPr>
            <w:tcW w:w="1242" w:type="dxa"/>
          </w:tcPr>
          <w:p w:rsidR="00B10FA4" w:rsidRPr="00A071B0" w:rsidRDefault="00B10FA4" w:rsidP="00731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319EE" w:rsidRPr="00A071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10FA4" w:rsidRPr="00A071B0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6</w:t>
            </w:r>
            <w:r w:rsidR="00B10FA4" w:rsidRPr="00A071B0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5953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Кейс – задание</w:t>
            </w:r>
            <w:r w:rsidRPr="00A07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1. Стилизация выполнена на основе предоставленного рисунка, на её основе разработан эскиз рисунка авторской ткани – 1</w:t>
            </w:r>
            <w:r w:rsidR="006F7E4C" w:rsidRPr="00A071B0">
              <w:rPr>
                <w:rFonts w:ascii="Times New Roman" w:hAnsi="Times New Roman"/>
                <w:sz w:val="24"/>
                <w:szCs w:val="24"/>
              </w:rPr>
              <w:t>,5</w:t>
            </w:r>
            <w:r w:rsidRPr="00A071B0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6F7E4C" w:rsidRPr="00A071B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B10FA4" w:rsidRPr="00A071B0" w:rsidRDefault="00B10FA4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  <w:r w:rsidRPr="00A071B0">
              <w:rPr>
                <w:sz w:val="24"/>
                <w:szCs w:val="24"/>
              </w:rPr>
              <w:t xml:space="preserve">2. Предложены </w:t>
            </w:r>
            <w:r w:rsidRPr="00A071B0">
              <w:rPr>
                <w:b/>
                <w:sz w:val="24"/>
                <w:szCs w:val="24"/>
              </w:rPr>
              <w:t>новые</w:t>
            </w:r>
            <w:r w:rsidRPr="00A071B0">
              <w:rPr>
                <w:sz w:val="24"/>
                <w:szCs w:val="24"/>
              </w:rPr>
              <w:t xml:space="preserve"> (инновационные) свойства авторской ткани</w:t>
            </w:r>
            <w:r w:rsidR="006F7E4C" w:rsidRPr="00A071B0">
              <w:rPr>
                <w:sz w:val="24"/>
                <w:szCs w:val="24"/>
              </w:rPr>
              <w:t xml:space="preserve"> - 1, 5 балла</w:t>
            </w:r>
          </w:p>
          <w:p w:rsidR="006F7E4C" w:rsidRPr="00A071B0" w:rsidRDefault="006F7E4C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  <w:r w:rsidRPr="00A071B0">
              <w:rPr>
                <w:sz w:val="24"/>
                <w:szCs w:val="24"/>
              </w:rPr>
              <w:t>3. Описаны название модели, стилистическое направление, указаны назначение разработанной модели платья – 1</w:t>
            </w:r>
            <w:r w:rsidR="007319EE" w:rsidRPr="00A071B0">
              <w:rPr>
                <w:sz w:val="24"/>
                <w:szCs w:val="24"/>
              </w:rPr>
              <w:t>,5</w:t>
            </w:r>
            <w:r w:rsidRPr="00A071B0">
              <w:rPr>
                <w:sz w:val="24"/>
                <w:szCs w:val="24"/>
              </w:rPr>
              <w:t xml:space="preserve"> балл</w:t>
            </w:r>
            <w:r w:rsidR="007319EE" w:rsidRPr="00A071B0">
              <w:rPr>
                <w:sz w:val="24"/>
                <w:szCs w:val="24"/>
              </w:rPr>
              <w:t>а</w:t>
            </w:r>
          </w:p>
          <w:p w:rsidR="00B10FA4" w:rsidRPr="00A071B0" w:rsidRDefault="006F7E4C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  <w:r w:rsidRPr="00A071B0">
              <w:rPr>
                <w:sz w:val="24"/>
                <w:szCs w:val="24"/>
              </w:rPr>
              <w:t>4. Выполнен эскиз модели платья – 1</w:t>
            </w:r>
            <w:r w:rsidR="007319EE" w:rsidRPr="00A071B0">
              <w:rPr>
                <w:sz w:val="24"/>
                <w:szCs w:val="24"/>
              </w:rPr>
              <w:t>,5</w:t>
            </w:r>
            <w:r w:rsidRPr="00A071B0">
              <w:rPr>
                <w:sz w:val="24"/>
                <w:szCs w:val="24"/>
              </w:rPr>
              <w:t xml:space="preserve"> балл</w:t>
            </w:r>
            <w:r w:rsidR="007319EE" w:rsidRPr="00A071B0">
              <w:rPr>
                <w:sz w:val="24"/>
                <w:szCs w:val="24"/>
              </w:rPr>
              <w:t>а</w:t>
            </w:r>
          </w:p>
        </w:tc>
      </w:tr>
      <w:tr w:rsidR="006F7E4C" w:rsidRPr="00B10FA4" w:rsidTr="00EA2CF9">
        <w:tc>
          <w:tcPr>
            <w:tcW w:w="1242" w:type="dxa"/>
          </w:tcPr>
          <w:p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D5988" w:rsidRDefault="008D5988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D5988" w:rsidRDefault="008D5988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Общая максимальная оценка по итогам выполнения заданий олимпиады по технологии</w:t>
      </w:r>
    </w:p>
    <w:p w:rsidR="00772D0D" w:rsidRDefault="001E670E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772D0D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443"/>
        <w:gridCol w:w="1891"/>
        <w:gridCol w:w="1869"/>
        <w:gridCol w:w="1548"/>
        <w:gridCol w:w="1160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1E670E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772D0D" w:rsidRPr="00712864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C62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«Вклад многонациональной России в мировую культуры»</w:t>
      </w:r>
    </w:p>
    <w:sectPr w:rsidR="00772D0D" w:rsidRPr="00712864" w:rsidSect="008D5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C0271"/>
    <w:rsid w:val="000C7AF3"/>
    <w:rsid w:val="001478C4"/>
    <w:rsid w:val="001570F3"/>
    <w:rsid w:val="00177E08"/>
    <w:rsid w:val="00195830"/>
    <w:rsid w:val="001A2530"/>
    <w:rsid w:val="001D0F72"/>
    <w:rsid w:val="001E666E"/>
    <w:rsid w:val="001E670E"/>
    <w:rsid w:val="001F6385"/>
    <w:rsid w:val="00205115"/>
    <w:rsid w:val="00210C42"/>
    <w:rsid w:val="0021172D"/>
    <w:rsid w:val="00252C34"/>
    <w:rsid w:val="002B19C1"/>
    <w:rsid w:val="002C1FD5"/>
    <w:rsid w:val="002E6203"/>
    <w:rsid w:val="003161CF"/>
    <w:rsid w:val="00320716"/>
    <w:rsid w:val="00340A61"/>
    <w:rsid w:val="00371E25"/>
    <w:rsid w:val="003E457A"/>
    <w:rsid w:val="003F3307"/>
    <w:rsid w:val="0040255B"/>
    <w:rsid w:val="0047604F"/>
    <w:rsid w:val="004B1448"/>
    <w:rsid w:val="004D6CE9"/>
    <w:rsid w:val="00504C37"/>
    <w:rsid w:val="00531D05"/>
    <w:rsid w:val="00540C62"/>
    <w:rsid w:val="00546AC4"/>
    <w:rsid w:val="005919D9"/>
    <w:rsid w:val="00596EB3"/>
    <w:rsid w:val="005C08C9"/>
    <w:rsid w:val="0060018E"/>
    <w:rsid w:val="00670D14"/>
    <w:rsid w:val="006740C0"/>
    <w:rsid w:val="00694ADB"/>
    <w:rsid w:val="006B70D9"/>
    <w:rsid w:val="006C11EC"/>
    <w:rsid w:val="006C47CB"/>
    <w:rsid w:val="006E25DC"/>
    <w:rsid w:val="006F0C69"/>
    <w:rsid w:val="006F7E4C"/>
    <w:rsid w:val="00705977"/>
    <w:rsid w:val="00712864"/>
    <w:rsid w:val="00712F86"/>
    <w:rsid w:val="00717AD2"/>
    <w:rsid w:val="007319EE"/>
    <w:rsid w:val="007413AA"/>
    <w:rsid w:val="007570A4"/>
    <w:rsid w:val="00772D0D"/>
    <w:rsid w:val="007C1C8D"/>
    <w:rsid w:val="007E3677"/>
    <w:rsid w:val="008034F4"/>
    <w:rsid w:val="0082343B"/>
    <w:rsid w:val="00823677"/>
    <w:rsid w:val="008A3961"/>
    <w:rsid w:val="008C5DE2"/>
    <w:rsid w:val="008D5988"/>
    <w:rsid w:val="008D7D4E"/>
    <w:rsid w:val="0090286C"/>
    <w:rsid w:val="009D5346"/>
    <w:rsid w:val="00A071B0"/>
    <w:rsid w:val="00A2788E"/>
    <w:rsid w:val="00A4156F"/>
    <w:rsid w:val="00A86F2D"/>
    <w:rsid w:val="00A9436C"/>
    <w:rsid w:val="00AA2A3F"/>
    <w:rsid w:val="00B10FA4"/>
    <w:rsid w:val="00B3230A"/>
    <w:rsid w:val="00B73A0F"/>
    <w:rsid w:val="00B74620"/>
    <w:rsid w:val="00B80183"/>
    <w:rsid w:val="00B80C30"/>
    <w:rsid w:val="00B919C5"/>
    <w:rsid w:val="00B96D9C"/>
    <w:rsid w:val="00BA0AE9"/>
    <w:rsid w:val="00BE25FB"/>
    <w:rsid w:val="00C00907"/>
    <w:rsid w:val="00C63F7A"/>
    <w:rsid w:val="00CD3223"/>
    <w:rsid w:val="00CF15D6"/>
    <w:rsid w:val="00D146B2"/>
    <w:rsid w:val="00D16423"/>
    <w:rsid w:val="00D21065"/>
    <w:rsid w:val="00D51CBC"/>
    <w:rsid w:val="00D974A6"/>
    <w:rsid w:val="00DA6668"/>
    <w:rsid w:val="00DF578D"/>
    <w:rsid w:val="00E32F53"/>
    <w:rsid w:val="00E66CDA"/>
    <w:rsid w:val="00E75CAF"/>
    <w:rsid w:val="00EA28CB"/>
    <w:rsid w:val="00EA2CF9"/>
    <w:rsid w:val="00EA31A1"/>
    <w:rsid w:val="00EA523A"/>
    <w:rsid w:val="00EF4BB0"/>
    <w:rsid w:val="00F04B4F"/>
    <w:rsid w:val="00F16640"/>
    <w:rsid w:val="00F47287"/>
    <w:rsid w:val="00F50940"/>
    <w:rsid w:val="00F53AE2"/>
    <w:rsid w:val="00F552BE"/>
    <w:rsid w:val="00F82E40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90672"/>
  <w15:docId w15:val="{B7736F0E-B9A2-4863-BEF4-8D657A28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A8E41-9BAF-44E9-A678-BA441CB73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Арбузова Алина Владимировна</cp:lastModifiedBy>
  <cp:revision>43</cp:revision>
  <cp:lastPrinted>2022-11-30T11:43:00Z</cp:lastPrinted>
  <dcterms:created xsi:type="dcterms:W3CDTF">2017-11-08T10:35:00Z</dcterms:created>
  <dcterms:modified xsi:type="dcterms:W3CDTF">2022-11-30T11:43:00Z</dcterms:modified>
</cp:coreProperties>
</file>